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091CC" w14:textId="740F6860" w:rsidR="007A6163" w:rsidRDefault="007A6163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  <w:r>
        <w:rPr>
          <w:rFonts w:ascii="汉仪青云简" w:eastAsia="汉仪青云简" w:hAnsi="Ink Free" w:cs="Calibri" w:hint="eastAsia"/>
          <w:b/>
          <w:bCs/>
          <w:color w:val="000000"/>
          <w:kern w:val="0"/>
          <w:sz w:val="44"/>
          <w:szCs w:val="44"/>
        </w:rPr>
        <w:t>1</w:t>
      </w:r>
      <w:r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t>0*5mm</w:t>
      </w:r>
      <w:r w:rsidR="00BF344F"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t xml:space="preserve"> </w:t>
      </w:r>
      <w:r w:rsidR="00BF344F" w:rsidRPr="00BF344F"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t>3920</w:t>
      </w:r>
      <w:r w:rsidR="00BF344F"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t xml:space="preserve"> 1.5mR</w:t>
      </w:r>
    </w:p>
    <w:p w14:paraId="317455E9" w14:textId="32410B70" w:rsidR="007A6163" w:rsidRDefault="007A6163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  <w:r w:rsidRPr="007A6163">
        <w:rPr>
          <w:rFonts w:ascii="汉仪青云简" w:eastAsia="汉仪青云简" w:hAnsi="Ink Free" w:cs="Calibri"/>
          <w:b/>
          <w:bCs/>
          <w:noProof/>
          <w:color w:val="000000"/>
          <w:kern w:val="0"/>
          <w:sz w:val="44"/>
          <w:szCs w:val="44"/>
        </w:rPr>
        <w:drawing>
          <wp:inline distT="0" distB="0" distL="0" distR="0" wp14:anchorId="1E9C5F25" wp14:editId="16B17E25">
            <wp:extent cx="5274310" cy="3956050"/>
            <wp:effectExtent l="0" t="7620" r="0" b="0"/>
            <wp:docPr id="20689626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B6EF" w14:textId="546ED1FA" w:rsidR="007A6163" w:rsidRDefault="007A6163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  <w:r w:rsidRPr="007A6163">
        <w:rPr>
          <w:rFonts w:ascii="汉仪青云简" w:eastAsia="汉仪青云简" w:hAnsi="Ink Free" w:cs="Calibri"/>
          <w:b/>
          <w:bCs/>
          <w:noProof/>
          <w:color w:val="000000"/>
          <w:kern w:val="0"/>
          <w:sz w:val="44"/>
          <w:szCs w:val="44"/>
        </w:rPr>
        <w:drawing>
          <wp:inline distT="0" distB="0" distL="0" distR="0" wp14:anchorId="275BF426" wp14:editId="3175027F">
            <wp:extent cx="5274310" cy="2365375"/>
            <wp:effectExtent l="0" t="0" r="2540" b="0"/>
            <wp:docPr id="8977737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4F11" w14:textId="77777777" w:rsidR="006735F8" w:rsidRDefault="006735F8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</w:p>
    <w:p w14:paraId="0F3987C6" w14:textId="2D1A79B1" w:rsidR="006735F8" w:rsidRDefault="007A6163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  <w:r w:rsidRPr="007A6163">
        <w:rPr>
          <w:rFonts w:ascii="汉仪青云简" w:eastAsia="汉仪青云简" w:hAnsi="Ink Free" w:cs="Calibri"/>
          <w:b/>
          <w:bCs/>
          <w:noProof/>
          <w:color w:val="000000"/>
          <w:kern w:val="0"/>
          <w:sz w:val="44"/>
          <w:szCs w:val="44"/>
        </w:rPr>
        <w:lastRenderedPageBreak/>
        <w:drawing>
          <wp:inline distT="0" distB="0" distL="0" distR="0" wp14:anchorId="79FDAC7D" wp14:editId="30690BDD">
            <wp:extent cx="4621578" cy="8212347"/>
            <wp:effectExtent l="0" t="0" r="7620" b="0"/>
            <wp:docPr id="1237009472" name="图片 4" descr="手里拿着照相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9472" name="图片 4" descr="手里拿着照相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348" cy="822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5F8" w:rsidRPr="006735F8"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t>DSEC60-04A</w:t>
      </w:r>
    </w:p>
    <w:p w14:paraId="117E7AD0" w14:textId="475E7EF6" w:rsidR="007A6163" w:rsidRDefault="007A6163" w:rsidP="00B328A8">
      <w:pPr>
        <w:widowControl/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44144B1" wp14:editId="76F50DFE">
            <wp:extent cx="2742857" cy="1304762"/>
            <wp:effectExtent l="0" t="0" r="635" b="0"/>
            <wp:docPr id="206660919" name="图片 1" descr="模糊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0919" name="图片 1" descr="模糊的照片上写着字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07E" w:rsidRPr="00EC307E">
        <w:rPr>
          <w:rFonts w:ascii="汉仪青云简" w:eastAsia="汉仪青云简" w:hAnsi="Ink Free" w:cs="Calibri"/>
          <w:b/>
          <w:bCs/>
          <w:noProof/>
          <w:color w:val="000000"/>
          <w:kern w:val="0"/>
          <w:sz w:val="44"/>
          <w:szCs w:val="44"/>
        </w:rPr>
        <w:drawing>
          <wp:inline distT="0" distB="0" distL="0" distR="0" wp14:anchorId="39E07337" wp14:editId="61132361">
            <wp:extent cx="5274310" cy="3956050"/>
            <wp:effectExtent l="0" t="7620" r="0" b="0"/>
            <wp:docPr id="766844880" name="图片 6" descr="电子零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44880" name="图片 6" descr="电子零件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07E" w:rsidRPr="00EC307E">
        <w:rPr>
          <w:rFonts w:ascii="汉仪青云简" w:eastAsia="汉仪青云简" w:hAnsi="Ink Free" w:cs="Calibri"/>
          <w:b/>
          <w:bCs/>
          <w:noProof/>
          <w:color w:val="000000"/>
          <w:kern w:val="0"/>
          <w:sz w:val="44"/>
          <w:szCs w:val="44"/>
        </w:rPr>
        <w:lastRenderedPageBreak/>
        <w:drawing>
          <wp:inline distT="0" distB="0" distL="0" distR="0" wp14:anchorId="7359D945" wp14:editId="13DF50D0">
            <wp:extent cx="5274310" cy="3956050"/>
            <wp:effectExtent l="0" t="7620" r="0" b="0"/>
            <wp:docPr id="2027299944" name="图片 7" descr="木柜上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99944" name="图片 7" descr="木柜上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1CF3" w14:textId="1B7B318A" w:rsidR="00EC307E" w:rsidRPr="009D3426" w:rsidRDefault="001E79F1" w:rsidP="001E79F1">
      <w:pPr>
        <w:widowControl/>
        <w:tabs>
          <w:tab w:val="left" w:pos="1114"/>
        </w:tabs>
        <w:rPr>
          <w:rFonts w:eastAsia="汉仪青云简" w:cs="Calibri"/>
          <w:b/>
          <w:bCs/>
          <w:color w:val="000000"/>
          <w:kern w:val="0"/>
          <w:sz w:val="44"/>
          <w:szCs w:val="44"/>
        </w:rPr>
      </w:pPr>
      <w:r>
        <w:rPr>
          <w:noProof/>
        </w:rPr>
        <w:drawing>
          <wp:inline distT="0" distB="0" distL="0" distR="0" wp14:anchorId="12A03B68" wp14:editId="2813BFE7">
            <wp:extent cx="942857" cy="2885714"/>
            <wp:effectExtent l="0" t="0" r="0" b="0"/>
            <wp:docPr id="1571241401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41401" name="图片 1" descr="图示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汉仪青云简" w:cs="Calibri"/>
          <w:b/>
          <w:bCs/>
          <w:color w:val="000000"/>
          <w:kern w:val="0"/>
          <w:sz w:val="44"/>
          <w:szCs w:val="44"/>
        </w:rPr>
        <w:t xml:space="preserve"> </w:t>
      </w:r>
      <w:r>
        <w:rPr>
          <w:rFonts w:eastAsia="汉仪青云简" w:cs="Calibri" w:hint="eastAsia"/>
          <w:b/>
          <w:bCs/>
          <w:color w:val="000000"/>
          <w:kern w:val="0"/>
          <w:sz w:val="44"/>
          <w:szCs w:val="44"/>
        </w:rPr>
        <w:t>M</w:t>
      </w:r>
      <w:r>
        <w:rPr>
          <w:rFonts w:eastAsia="汉仪青云简" w:cs="Calibri"/>
          <w:b/>
          <w:bCs/>
          <w:color w:val="000000"/>
          <w:kern w:val="0"/>
          <w:sz w:val="44"/>
          <w:szCs w:val="44"/>
        </w:rPr>
        <w:t>Z6</w:t>
      </w:r>
      <w:r w:rsidR="006735F8">
        <w:rPr>
          <w:rFonts w:eastAsia="汉仪青云简" w:cs="Calibri"/>
          <w:b/>
          <w:bCs/>
          <w:color w:val="000000"/>
          <w:kern w:val="0"/>
          <w:sz w:val="44"/>
          <w:szCs w:val="44"/>
        </w:rPr>
        <w:t xml:space="preserve"> 370</w:t>
      </w:r>
    </w:p>
    <w:p w14:paraId="6708CEAD" w14:textId="0B680AD5" w:rsidR="00B328A8" w:rsidRPr="00B328A8" w:rsidRDefault="00B328A8" w:rsidP="00B328A8">
      <w:pPr>
        <w:widowControl/>
        <w:rPr>
          <w:rFonts w:ascii="Calibri" w:eastAsia="宋体" w:hAnsi="Calibri" w:cs="Calibri"/>
          <w:color w:val="000000"/>
          <w:kern w:val="0"/>
          <w:szCs w:val="21"/>
        </w:rPr>
      </w:pPr>
      <w:r w:rsidRPr="00B328A8">
        <w:rPr>
          <w:rFonts w:ascii="汉仪青云简" w:eastAsia="汉仪青云简" w:hAnsi="Ink Free" w:cs="Calibri"/>
          <w:b/>
          <w:bCs/>
          <w:color w:val="000000"/>
          <w:kern w:val="0"/>
          <w:sz w:val="44"/>
          <w:szCs w:val="44"/>
        </w:rPr>
        <w:lastRenderedPageBreak/>
        <w:t>工具：</w:t>
      </w:r>
      <w:proofErr w:type="gramStart"/>
      <w:r w:rsidRPr="00B328A8">
        <w:rPr>
          <w:rFonts w:ascii="汉仪青云简" w:eastAsia="汉仪青云简" w:hAnsi="Ink Free" w:cs="Calibri"/>
          <w:color w:val="000000"/>
          <w:kern w:val="0"/>
          <w:sz w:val="44"/>
          <w:szCs w:val="44"/>
        </w:rPr>
        <w:t>焊台</w:t>
      </w:r>
      <w:proofErr w:type="gramEnd"/>
      <w:r w:rsidRPr="00B328A8">
        <w:rPr>
          <w:rFonts w:ascii="Ink Free" w:eastAsia="宋体" w:hAnsi="Ink Free" w:cs="Calibri"/>
          <w:color w:val="000000"/>
          <w:kern w:val="0"/>
          <w:sz w:val="44"/>
          <w:szCs w:val="44"/>
        </w:rPr>
        <w:t>T12</w:t>
      </w:r>
      <w:r w:rsidRPr="00B328A8">
        <w:rPr>
          <w:rFonts w:ascii="汉仪青云简" w:eastAsia="汉仪青云简" w:hAnsi="Ink Free" w:cs="Calibri"/>
          <w:color w:val="000000"/>
          <w:kern w:val="0"/>
          <w:sz w:val="44"/>
          <w:szCs w:val="44"/>
        </w:rPr>
        <w:t>起步，吸锡器，螺丝刀，高温胶带。</w:t>
      </w:r>
    </w:p>
    <w:p w14:paraId="57EDBD48" w14:textId="77777777" w:rsidR="00B328A8" w:rsidRPr="00B328A8" w:rsidRDefault="00B328A8" w:rsidP="00B328A8">
      <w:pPr>
        <w:widowControl/>
        <w:rPr>
          <w:rFonts w:ascii="Calibri" w:eastAsia="宋体" w:hAnsi="Calibri" w:cs="Calibri"/>
          <w:color w:val="000000"/>
          <w:kern w:val="0"/>
          <w:szCs w:val="21"/>
        </w:rPr>
      </w:pPr>
      <w:r w:rsidRPr="00B328A8">
        <w:rPr>
          <w:rFonts w:ascii="汉仪青云简" w:eastAsia="汉仪青云简" w:hAnsi="Ink Free" w:cs="Calibri"/>
          <w:b/>
          <w:bCs/>
          <w:color w:val="FF0000"/>
          <w:kern w:val="0"/>
          <w:sz w:val="44"/>
          <w:szCs w:val="44"/>
        </w:rPr>
        <w:t>注意：</w:t>
      </w:r>
      <w:r w:rsidRPr="00B328A8">
        <w:rPr>
          <w:rFonts w:ascii="Ink Free" w:eastAsia="宋体" w:hAnsi="Ink Free" w:cs="Calibri"/>
          <w:color w:val="000000"/>
          <w:kern w:val="0"/>
          <w:sz w:val="44"/>
          <w:szCs w:val="44"/>
        </w:rPr>
        <w:t>DIY</w:t>
      </w:r>
      <w:r w:rsidRPr="00B328A8">
        <w:rPr>
          <w:rFonts w:ascii="汉仪青云简" w:eastAsia="汉仪青云简" w:hAnsi="Ink Free" w:cs="Calibri"/>
          <w:color w:val="000000"/>
          <w:kern w:val="0"/>
          <w:sz w:val="44"/>
          <w:szCs w:val="44"/>
        </w:rPr>
        <w:t>改装有风险后果自负，签收后一律不退不换。</w:t>
      </w:r>
    </w:p>
    <w:p w14:paraId="5683455A" w14:textId="77777777" w:rsidR="00B328A8" w:rsidRPr="00B328A8" w:rsidRDefault="00B328A8" w:rsidP="00B328A8">
      <w:pPr>
        <w:widowControl/>
        <w:rPr>
          <w:rFonts w:ascii="Calibri" w:eastAsia="宋体" w:hAnsi="Calibri" w:cs="Calibri"/>
          <w:color w:val="000000"/>
          <w:kern w:val="0"/>
          <w:szCs w:val="21"/>
        </w:rPr>
      </w:pPr>
      <w:r w:rsidRPr="00B328A8">
        <w:rPr>
          <w:rFonts w:ascii="汉仪青云简" w:eastAsia="汉仪青云简" w:hAnsi="Ink Free" w:cs="Calibri"/>
          <w:color w:val="000000"/>
          <w:kern w:val="0"/>
          <w:sz w:val="44"/>
          <w:szCs w:val="44"/>
        </w:rPr>
        <w:t>收到货时请打开拍照联系我确认套件有没有丢失或者漏发，收到货套件确认后麻烦确认收货一下谢谢，不确认不要问我问题。</w:t>
      </w:r>
    </w:p>
    <w:p w14:paraId="05087181" w14:textId="77777777" w:rsidR="00B328A8" w:rsidRPr="00B328A8" w:rsidRDefault="00B328A8" w:rsidP="00B328A8">
      <w:pPr>
        <w:widowControl/>
        <w:rPr>
          <w:rFonts w:ascii="Calibri" w:eastAsia="宋体" w:hAnsi="Calibri" w:cs="Calibri"/>
          <w:color w:val="000000"/>
          <w:kern w:val="0"/>
          <w:szCs w:val="21"/>
        </w:rPr>
      </w:pPr>
      <w:r w:rsidRPr="00B328A8">
        <w:rPr>
          <w:rFonts w:ascii="汉仪青云简" w:eastAsia="汉仪青云简" w:hAnsi="Ink Free" w:cs="Calibri"/>
          <w:color w:val="000000"/>
          <w:kern w:val="0"/>
          <w:sz w:val="44"/>
          <w:szCs w:val="44"/>
        </w:rPr>
        <w:t>微信：</w:t>
      </w:r>
      <w:r w:rsidRPr="00B328A8">
        <w:rPr>
          <w:rFonts w:ascii="Ink Free" w:eastAsia="宋体" w:hAnsi="Ink Free" w:cs="Calibri"/>
          <w:color w:val="000000"/>
          <w:kern w:val="0"/>
          <w:sz w:val="44"/>
          <w:szCs w:val="44"/>
        </w:rPr>
        <w:t>ASSB888</w:t>
      </w:r>
    </w:p>
    <w:p w14:paraId="33FAAB54" w14:textId="5BB31C24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134995" wp14:editId="64EC6387">
            <wp:extent cx="2984500" cy="3950970"/>
            <wp:effectExtent l="0" t="0" r="6350" b="0"/>
            <wp:docPr id="1968419584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19584" name="图片 1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1917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第一步：测试电源</w:t>
      </w:r>
    </w:p>
    <w:p w14:paraId="078F8B4F" w14:textId="6136F711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3012E26" wp14:editId="141E15CC">
            <wp:extent cx="4209415" cy="4114800"/>
            <wp:effectExtent l="0" t="0" r="635" b="0"/>
            <wp:docPr id="846242859" name="图片 3" descr="黑色的游戏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42859" name="图片 3" descr="黑色的游戏机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k Free" w:hAnsi="Ink Free"/>
          <w:sz w:val="44"/>
          <w:szCs w:val="44"/>
        </w:rPr>
        <w:t xml:space="preserve"> </w:t>
      </w:r>
    </w:p>
    <w:p w14:paraId="28E0043B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第二步：拆机</w:t>
      </w:r>
    </w:p>
    <w:p w14:paraId="5B3DD64A" w14:textId="597183AC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noProof/>
        </w:rPr>
        <w:drawing>
          <wp:inline distT="0" distB="0" distL="0" distR="0" wp14:anchorId="1F544AA3" wp14:editId="3ABA3FEA">
            <wp:extent cx="3691890" cy="3761105"/>
            <wp:effectExtent l="0" t="0" r="3810" b="0"/>
            <wp:docPr id="19836913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4A294" wp14:editId="7154B35A">
            <wp:extent cx="5274310" cy="4224020"/>
            <wp:effectExtent l="0" t="0" r="2540" b="5080"/>
            <wp:docPr id="569155366" name="图片 4" descr="图片包含 绿色, 小, 船, 街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55366" name="图片 4" descr="图片包含 绿色, 小, 船, 街道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BC82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第三步：拆前两个换套件内专用管子夹紧</w:t>
      </w:r>
    </w:p>
    <w:p w14:paraId="350F1D8E" w14:textId="7716A914" w:rsidR="00B328A8" w:rsidRPr="00B328A8" w:rsidRDefault="00B328A8" w:rsidP="00B328A8">
      <w:pPr>
        <w:rPr>
          <w:rFonts w:ascii="Calibri" w:hAnsi="Calibri"/>
          <w:szCs w:val="21"/>
        </w:rPr>
      </w:pPr>
    </w:p>
    <w:p w14:paraId="0F93C73D" w14:textId="04C4A9D9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hAnsi="宋体"/>
          <w:sz w:val="44"/>
          <w:szCs w:val="44"/>
        </w:rPr>
        <w:lastRenderedPageBreak/>
        <w:t>第</w:t>
      </w: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15C10D" wp14:editId="3433A8AA">
            <wp:extent cx="3510915" cy="4684395"/>
            <wp:effectExtent l="0" t="0" r="0" b="1905"/>
            <wp:docPr id="7209813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44"/>
          <w:szCs w:val="44"/>
        </w:rPr>
        <w:t>四</w:t>
      </w: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9B0822" wp14:editId="0EB9B0EA">
            <wp:extent cx="5270500" cy="7021830"/>
            <wp:effectExtent l="0" t="0" r="6350" b="7620"/>
            <wp:docPr id="889665773" name="图片 6" descr="电子器材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5773" name="图片 6" descr="电子器材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15C3" w14:textId="33FE6F1D" w:rsidR="00B328A8" w:rsidRDefault="00B328A8" w:rsidP="00B328A8">
      <w:r>
        <w:rPr>
          <w:rFonts w:ascii="宋体" w:hAnsi="宋体"/>
          <w:sz w:val="44"/>
          <w:szCs w:val="44"/>
        </w:rPr>
        <w:lastRenderedPageBreak/>
        <w:t>步：变压</w:t>
      </w:r>
      <w:r>
        <w:rPr>
          <w:noProof/>
        </w:rPr>
        <w:drawing>
          <wp:inline distT="0" distB="0" distL="0" distR="0" wp14:anchorId="6C9A0393" wp14:editId="3B151CCB">
            <wp:extent cx="3528060" cy="4692650"/>
            <wp:effectExtent l="0" t="0" r="0" b="0"/>
            <wp:docPr id="1803636731" name="图片 7" descr="电子零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36731" name="图片 7" descr="电子零件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44"/>
          <w:szCs w:val="44"/>
        </w:rPr>
        <w:t>器改</w:t>
      </w:r>
    </w:p>
    <w:p w14:paraId="4E578A50" w14:textId="42A22AC2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lastRenderedPageBreak/>
        <w:t>装</w:t>
      </w:r>
      <w:r>
        <w:rPr>
          <w:noProof/>
        </w:rPr>
        <w:drawing>
          <wp:inline distT="0" distB="0" distL="0" distR="0" wp14:anchorId="45CFC223" wp14:editId="616D8C09">
            <wp:extent cx="3528060" cy="4692650"/>
            <wp:effectExtent l="0" t="0" r="0" b="0"/>
            <wp:docPr id="314594142" name="图片 8" descr="图片包含 电子, 电路, 绿色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94142" name="图片 8" descr="图片包含 电子, 电路, 绿色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BA0B" w14:textId="738F322E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A8A558C" wp14:editId="2A57561C">
            <wp:extent cx="3510915" cy="4684395"/>
            <wp:effectExtent l="0" t="0" r="0" b="1905"/>
            <wp:docPr id="1612611731" name="图片 9" descr="手上拿着电子仪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11731" name="图片 9" descr="手上拿着电子仪器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EF1E" w14:textId="67D65A8B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6040F5" wp14:editId="204DE852">
            <wp:extent cx="3510915" cy="4684395"/>
            <wp:effectExtent l="0" t="0" r="0" b="1905"/>
            <wp:docPr id="591395149" name="图片 10" descr="手里拿着玩具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95149" name="图片 10" descr="手里拿着玩具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8FA6" w14:textId="1036C642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33BBFF" wp14:editId="4126FFF9">
            <wp:extent cx="5274310" cy="7014210"/>
            <wp:effectExtent l="0" t="0" r="2540" b="0"/>
            <wp:docPr id="1047605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055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99B6" w14:textId="5C7D460F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67B9D3" wp14:editId="08346116">
            <wp:extent cx="3528060" cy="4692650"/>
            <wp:effectExtent l="0" t="0" r="0" b="0"/>
            <wp:docPr id="1573863618" name="图片 16" descr="图片包含 电子, 电路, 游戏机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3618" name="图片 16" descr="图片包含 电子, 电路, 游戏机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AE96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装回变压器把翘起来的抽头和铜片</w:t>
      </w:r>
      <w:proofErr w:type="gramStart"/>
      <w:r>
        <w:rPr>
          <w:rFonts w:ascii="宋体" w:hAnsi="宋体"/>
          <w:sz w:val="44"/>
          <w:szCs w:val="44"/>
        </w:rPr>
        <w:t>焊接牢翘起来</w:t>
      </w:r>
      <w:proofErr w:type="gramEnd"/>
      <w:r>
        <w:rPr>
          <w:rFonts w:ascii="宋体" w:hAnsi="宋体"/>
          <w:sz w:val="44"/>
          <w:szCs w:val="44"/>
        </w:rPr>
        <w:t>的头和铜片焊接牢固在，换</w:t>
      </w:r>
      <w:r>
        <w:rPr>
          <w:rFonts w:ascii="Ink Free" w:hAnsi="Ink Free"/>
          <w:sz w:val="44"/>
          <w:szCs w:val="44"/>
        </w:rPr>
        <w:t>6</w:t>
      </w:r>
      <w:r>
        <w:rPr>
          <w:rFonts w:ascii="宋体" w:hAnsi="宋体"/>
          <w:sz w:val="44"/>
          <w:szCs w:val="44"/>
        </w:rPr>
        <w:t>个电容</w:t>
      </w:r>
    </w:p>
    <w:p w14:paraId="7EA797AA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Ink Free" w:hAnsi="Ink Free"/>
          <w:sz w:val="44"/>
          <w:szCs w:val="44"/>
        </w:rPr>
        <w:t xml:space="preserve"> </w:t>
      </w:r>
    </w:p>
    <w:p w14:paraId="7E725987" w14:textId="77777777" w:rsidR="00B328A8" w:rsidRDefault="00B328A8" w:rsidP="00B328A8">
      <w:pPr>
        <w:rPr>
          <w:rFonts w:ascii="Calibri" w:hAnsi="Calibri"/>
          <w:szCs w:val="21"/>
        </w:rPr>
      </w:pPr>
      <w:r>
        <w:rPr>
          <w:rFonts w:ascii="宋体" w:hAnsi="宋体"/>
          <w:sz w:val="44"/>
          <w:szCs w:val="44"/>
        </w:rPr>
        <w:t>第四步：驱动板</w:t>
      </w:r>
    </w:p>
    <w:p w14:paraId="47F5BD32" w14:textId="63AC49B4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F1C9E67" wp14:editId="43886C37">
            <wp:extent cx="5270500" cy="3640455"/>
            <wp:effectExtent l="0" t="0" r="6350" b="0"/>
            <wp:docPr id="2078671617" name="图片 17" descr="电子零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71617" name="图片 17" descr="电子零件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1225" w14:textId="41AD245E" w:rsidR="00B328A8" w:rsidRDefault="00B328A8" w:rsidP="00B328A8">
      <w:r>
        <w:rPr>
          <w:noProof/>
        </w:rPr>
        <w:lastRenderedPageBreak/>
        <w:drawing>
          <wp:inline distT="0" distB="0" distL="0" distR="0" wp14:anchorId="7BA51E08" wp14:editId="3B0B75A6">
            <wp:extent cx="5274310" cy="7023735"/>
            <wp:effectExtent l="0" t="0" r="2540" b="5715"/>
            <wp:docPr id="1047862269" name="图片 18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2269" name="图片 18" descr="地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44"/>
          <w:szCs w:val="44"/>
        </w:rPr>
        <w:t>如果小板垃圾</w:t>
      </w:r>
      <w:proofErr w:type="gramStart"/>
      <w:r>
        <w:rPr>
          <w:rFonts w:ascii="宋体" w:hAnsi="宋体"/>
          <w:sz w:val="44"/>
          <w:szCs w:val="44"/>
        </w:rPr>
        <w:t>哪接到是</w:t>
      </w:r>
      <w:proofErr w:type="gramEnd"/>
      <w:r>
        <w:rPr>
          <w:rFonts w:ascii="宋体" w:hAnsi="宋体"/>
          <w:sz w:val="44"/>
          <w:szCs w:val="44"/>
        </w:rPr>
        <w:t>散件如图所示焊接好所知道的是散件</w:t>
      </w:r>
      <w:r>
        <w:rPr>
          <w:rFonts w:ascii="Ink Free" w:hAnsi="Ink Free"/>
          <w:sz w:val="44"/>
          <w:szCs w:val="44"/>
        </w:rPr>
        <w:t xml:space="preserve"> </w:t>
      </w:r>
      <w:r>
        <w:rPr>
          <w:rFonts w:ascii="宋体" w:hAnsi="宋体"/>
          <w:sz w:val="44"/>
          <w:szCs w:val="44"/>
        </w:rPr>
        <w:t>如图所示</w:t>
      </w:r>
      <w:r>
        <w:rPr>
          <w:rFonts w:ascii="Ink Free" w:hAnsi="Ink Free"/>
          <w:sz w:val="44"/>
          <w:szCs w:val="44"/>
        </w:rPr>
        <w:t xml:space="preserve"> </w:t>
      </w:r>
      <w:r>
        <w:rPr>
          <w:rFonts w:ascii="宋体" w:hAnsi="宋体"/>
          <w:sz w:val="44"/>
          <w:szCs w:val="44"/>
        </w:rPr>
        <w:t>焊接好所有零部，包括现的颜色，风扇板也同样</w:t>
      </w:r>
    </w:p>
    <w:p w14:paraId="4F5FE641" w14:textId="5BE121B5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EFA9CD8" wp14:editId="482F5BCA">
            <wp:extent cx="5270500" cy="7021830"/>
            <wp:effectExtent l="0" t="0" r="6350" b="7620"/>
            <wp:docPr id="1570800516" name="图片 19" descr="图片包含 自然, 户外, 雨, 鸟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0516" name="图片 19" descr="图片包含 自然, 户外, 雨, 鸟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C857" w14:textId="501A63DE" w:rsidR="00B328A8" w:rsidRDefault="00B328A8" w:rsidP="00B328A8">
      <w:pPr>
        <w:rPr>
          <w:rFonts w:ascii="Ink Free" w:hAnsi="Ink Free"/>
          <w:sz w:val="44"/>
          <w:szCs w:val="44"/>
        </w:rPr>
      </w:pPr>
    </w:p>
    <w:p w14:paraId="2E46487E" w14:textId="2129B433" w:rsidR="00B328A8" w:rsidRPr="00B328A8" w:rsidRDefault="00B328A8" w:rsidP="00B32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A8B0D" wp14:editId="762551DA">
            <wp:extent cx="4103370" cy="8863330"/>
            <wp:effectExtent l="0" t="0" r="0" b="0"/>
            <wp:docPr id="49819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28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233F75" wp14:editId="29EDC19F">
            <wp:extent cx="5262245" cy="7021830"/>
            <wp:effectExtent l="0" t="0" r="0" b="7620"/>
            <wp:docPr id="886243853" name="图片 23" descr="图片包含 人, 室内, 塑料, 食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43853" name="图片 23" descr="图片包含 人, 室内, 塑料, 食物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E546" w14:textId="77777777" w:rsidR="00B328A8" w:rsidRDefault="00B328A8" w:rsidP="00B328A8">
      <w:pPr>
        <w:rPr>
          <w:rFonts w:ascii="宋体" w:hAnsi="宋体" w:cs="Ink Free"/>
          <w:sz w:val="44"/>
          <w:szCs w:val="44"/>
        </w:rPr>
      </w:pPr>
    </w:p>
    <w:p w14:paraId="09BDF24C" w14:textId="77777777" w:rsidR="00B328A8" w:rsidRDefault="00B328A8" w:rsidP="00B328A8">
      <w:pPr>
        <w:rPr>
          <w:rFonts w:ascii="宋体" w:hAnsi="宋体" w:cs="Ink Free"/>
          <w:sz w:val="44"/>
          <w:szCs w:val="44"/>
        </w:rPr>
      </w:pPr>
    </w:p>
    <w:p w14:paraId="74FC26B0" w14:textId="77777777" w:rsidR="00B328A8" w:rsidRDefault="00B328A8" w:rsidP="00B328A8">
      <w:pPr>
        <w:rPr>
          <w:rFonts w:ascii="宋体" w:hAnsi="宋体" w:cs="Ink Free"/>
          <w:sz w:val="44"/>
          <w:szCs w:val="44"/>
        </w:rPr>
      </w:pPr>
    </w:p>
    <w:p w14:paraId="2C884E2D" w14:textId="77777777" w:rsidR="00B328A8" w:rsidRDefault="00B328A8" w:rsidP="00B328A8">
      <w:pPr>
        <w:rPr>
          <w:rFonts w:ascii="宋体" w:hAnsi="宋体" w:cs="Ink Free"/>
          <w:sz w:val="44"/>
          <w:szCs w:val="44"/>
        </w:rPr>
      </w:pPr>
    </w:p>
    <w:p w14:paraId="3B65FF8D" w14:textId="08652D52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 w:cs="Ink Free" w:hint="eastAsia"/>
          <w:sz w:val="44"/>
          <w:szCs w:val="44"/>
        </w:rPr>
        <w:lastRenderedPageBreak/>
        <w:t>小</w:t>
      </w:r>
      <w:proofErr w:type="gramStart"/>
      <w:r>
        <w:rPr>
          <w:rFonts w:ascii="宋体" w:hAnsi="宋体" w:cs="Ink Free" w:hint="eastAsia"/>
          <w:sz w:val="44"/>
          <w:szCs w:val="44"/>
        </w:rPr>
        <w:t>板完全</w:t>
      </w:r>
      <w:proofErr w:type="gramEnd"/>
      <w:r>
        <w:rPr>
          <w:rFonts w:ascii="宋体" w:hAnsi="宋体" w:cs="Ink Free" w:hint="eastAsia"/>
          <w:sz w:val="44"/>
          <w:szCs w:val="44"/>
        </w:rPr>
        <w:t>不需要拆下来，直接换电阻就行</w:t>
      </w:r>
    </w:p>
    <w:p w14:paraId="5309A4CE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Ink Free" w:hAnsi="Ink Free"/>
          <w:sz w:val="44"/>
          <w:szCs w:val="44"/>
        </w:rPr>
        <w:t xml:space="preserve"> </w:t>
      </w:r>
    </w:p>
    <w:p w14:paraId="340451D9" w14:textId="77777777" w:rsidR="00B328A8" w:rsidRDefault="00B328A8" w:rsidP="00B328A8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第五步：输出电感</w:t>
      </w:r>
    </w:p>
    <w:p w14:paraId="24C4B199" w14:textId="1D03DFCD" w:rsidR="00B328A8" w:rsidRDefault="00B328A8" w:rsidP="00B328A8">
      <w:pPr>
        <w:rPr>
          <w:rFonts w:ascii="Calibri" w:hAnsi="Calibri"/>
          <w:szCs w:val="21"/>
        </w:rPr>
      </w:pPr>
      <w:r>
        <w:rPr>
          <w:noProof/>
        </w:rPr>
        <w:drawing>
          <wp:inline distT="0" distB="0" distL="0" distR="0" wp14:anchorId="676F7EF2" wp14:editId="3BCC05B6">
            <wp:extent cx="5270500" cy="7030720"/>
            <wp:effectExtent l="0" t="0" r="6350" b="0"/>
            <wp:docPr id="1892319534" name="图片 24" descr="图片包含 人, 男人, 食物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19534" name="图片 24" descr="图片包含 人, 男人, 食物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8C02" w14:textId="037D9E6A" w:rsidR="00B328A8" w:rsidRDefault="00B328A8" w:rsidP="00B328A8">
      <w:r>
        <w:rPr>
          <w:noProof/>
        </w:rPr>
        <w:lastRenderedPageBreak/>
        <w:drawing>
          <wp:inline distT="0" distB="0" distL="0" distR="0" wp14:anchorId="4B1A909C" wp14:editId="243AEC07">
            <wp:extent cx="5270500" cy="7030720"/>
            <wp:effectExtent l="0" t="0" r="6350" b="0"/>
            <wp:docPr id="2138854405" name="图片 25" descr="图片包含 人, 男人, 食物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54405" name="图片 25" descr="图片包含 人, 男人, 食物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7DB4" w14:textId="5A818ED8" w:rsidR="00B328A8" w:rsidRDefault="00B328A8" w:rsidP="00B328A8">
      <w:r>
        <w:rPr>
          <w:noProof/>
        </w:rPr>
        <w:lastRenderedPageBreak/>
        <w:drawing>
          <wp:inline distT="0" distB="0" distL="0" distR="0" wp14:anchorId="24157955" wp14:editId="121C15EB">
            <wp:extent cx="5270500" cy="7030720"/>
            <wp:effectExtent l="0" t="0" r="6350" b="0"/>
            <wp:docPr id="2052052591" name="图片 26" descr="图片包含 人, 桌子, 食物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52591" name="图片 26" descr="图片包含 人, 桌子, 食物, 男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38D3" w14:textId="4B56EA4B" w:rsidR="00B328A8" w:rsidRDefault="00B328A8" w:rsidP="00B328A8">
      <w:r>
        <w:rPr>
          <w:noProof/>
        </w:rPr>
        <w:lastRenderedPageBreak/>
        <w:drawing>
          <wp:inline distT="0" distB="0" distL="0" distR="0" wp14:anchorId="216C090F" wp14:editId="7C906A9C">
            <wp:extent cx="5270500" cy="7030720"/>
            <wp:effectExtent l="0" t="0" r="6350" b="0"/>
            <wp:docPr id="1531232067" name="图片 27" descr="人在打电话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2067" name="图片 27" descr="人在打电话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BD6C" w14:textId="4E70897E" w:rsidR="00B328A8" w:rsidRDefault="00B328A8" w:rsidP="00B328A8">
      <w:r>
        <w:rPr>
          <w:noProof/>
        </w:rPr>
        <w:lastRenderedPageBreak/>
        <w:drawing>
          <wp:inline distT="0" distB="0" distL="0" distR="0" wp14:anchorId="2D003D9F" wp14:editId="70D5A038">
            <wp:extent cx="5270500" cy="7030720"/>
            <wp:effectExtent l="0" t="0" r="6350" b="0"/>
            <wp:docPr id="1413349151" name="图片 28" descr="图片包含 人, 男人, 食物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49151" name="图片 28" descr="图片包含 人, 男人, 食物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4B23" w14:textId="087C0195" w:rsidR="00B328A8" w:rsidRDefault="00B328A8" w:rsidP="00B328A8">
      <w:r>
        <w:rPr>
          <w:noProof/>
        </w:rPr>
        <w:lastRenderedPageBreak/>
        <w:drawing>
          <wp:inline distT="0" distB="0" distL="0" distR="0" wp14:anchorId="67CDCA35" wp14:editId="30D22256">
            <wp:extent cx="5270500" cy="7030720"/>
            <wp:effectExtent l="0" t="0" r="6350" b="0"/>
            <wp:docPr id="2104188367" name="图片 29" descr="手里拿着玩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88367" name="图片 29" descr="手里拿着玩具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C00E" w14:textId="0C360D13" w:rsidR="00B328A8" w:rsidRDefault="00B328A8" w:rsidP="00B328A8">
      <w:r>
        <w:rPr>
          <w:noProof/>
        </w:rPr>
        <w:lastRenderedPageBreak/>
        <w:drawing>
          <wp:inline distT="0" distB="0" distL="0" distR="0" wp14:anchorId="4AF325B0" wp14:editId="273A8CBE">
            <wp:extent cx="4899660" cy="8703945"/>
            <wp:effectExtent l="0" t="0" r="0" b="1905"/>
            <wp:docPr id="86981145" name="图片 30" descr="图片包含 游戏机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1145" name="图片 30" descr="图片包含 游戏机, 电路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870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10CC" w14:textId="1C4989C5" w:rsidR="00B328A8" w:rsidRDefault="00B328A8" w:rsidP="00B328A8">
      <w:r>
        <w:rPr>
          <w:noProof/>
        </w:rPr>
        <w:lastRenderedPageBreak/>
        <w:drawing>
          <wp:inline distT="0" distB="0" distL="0" distR="0" wp14:anchorId="4AD836D3" wp14:editId="20EF6D87">
            <wp:extent cx="5123815" cy="8514080"/>
            <wp:effectExtent l="0" t="0" r="635" b="1270"/>
            <wp:docPr id="989234080" name="图片 31" descr="图片包含 人, 食物, 男人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4080" name="图片 31" descr="图片包含 人, 食物, 男人, 桌子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851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DA42" w14:textId="7DDD75DA" w:rsidR="00424383" w:rsidRDefault="00424383" w:rsidP="00424383">
      <w:r>
        <w:rPr>
          <w:noProof/>
        </w:rPr>
        <w:lastRenderedPageBreak/>
        <w:drawing>
          <wp:inline distT="0" distB="0" distL="0" distR="0" wp14:anchorId="3B05948E" wp14:editId="18011DB5">
            <wp:extent cx="5270500" cy="7030720"/>
            <wp:effectExtent l="0" t="0" r="6350" b="0"/>
            <wp:docPr id="1827177984" name="图片 32" descr="图片包含 人, 男人, 桌子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77984" name="图片 32" descr="图片包含 人, 男人, 桌子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226A" w14:textId="3AD6FDB9" w:rsidR="00424383" w:rsidRDefault="00424383" w:rsidP="00424383">
      <w:r>
        <w:rPr>
          <w:noProof/>
        </w:rPr>
        <w:lastRenderedPageBreak/>
        <w:drawing>
          <wp:inline distT="0" distB="0" distL="0" distR="0" wp14:anchorId="4950B7A5" wp14:editId="563142A8">
            <wp:extent cx="5270500" cy="7030720"/>
            <wp:effectExtent l="0" t="0" r="6350" b="0"/>
            <wp:docPr id="1234508645" name="图片 33" descr="图片包含 人, 电路, 游戏机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8645" name="图片 33" descr="图片包含 人, 电路, 游戏机, 男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B90C" w14:textId="37FFAE41" w:rsidR="00424383" w:rsidRDefault="00424383" w:rsidP="00424383">
      <w:r>
        <w:rPr>
          <w:noProof/>
        </w:rPr>
        <w:lastRenderedPageBreak/>
        <w:drawing>
          <wp:inline distT="0" distB="0" distL="0" distR="0" wp14:anchorId="07639D99" wp14:editId="11C46FBF">
            <wp:extent cx="5274310" cy="7031990"/>
            <wp:effectExtent l="0" t="0" r="2540" b="0"/>
            <wp:docPr id="1943542029" name="图片 34" descr="图片包含 电子, 电路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42029" name="图片 34" descr="图片包含 电子, 电路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7E78" w14:textId="51A3F784" w:rsidR="00424383" w:rsidRDefault="00424383" w:rsidP="00424383">
      <w:r>
        <w:rPr>
          <w:noProof/>
        </w:rPr>
        <w:lastRenderedPageBreak/>
        <w:drawing>
          <wp:inline distT="0" distB="0" distL="0" distR="0" wp14:anchorId="30B7E900" wp14:editId="16122862">
            <wp:extent cx="5274310" cy="7031990"/>
            <wp:effectExtent l="0" t="0" r="2540" b="0"/>
            <wp:docPr id="322989322" name="图片 35" descr="图片包含 电子, 电路, 男人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89322" name="图片 35" descr="图片包含 电子, 电路, 男人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86AB" w14:textId="17F481A8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919E4BB" wp14:editId="1D2462F1">
            <wp:extent cx="5274310" cy="7031990"/>
            <wp:effectExtent l="0" t="0" r="2540" b="0"/>
            <wp:docPr id="1598876797" name="图片 36" descr="电子器材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76797" name="图片 36" descr="电子器材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1274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Ink Free" w:hAnsi="Ink Free" w:cs="Ink Free" w:hint="eastAsia"/>
          <w:sz w:val="44"/>
          <w:szCs w:val="44"/>
        </w:rPr>
        <w:t xml:space="preserve">   </w:t>
      </w:r>
    </w:p>
    <w:p w14:paraId="2AE7DF28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Ink Free" w:hAnsi="Ink Free"/>
          <w:sz w:val="44"/>
          <w:szCs w:val="44"/>
        </w:rPr>
        <w:t xml:space="preserve"> </w:t>
      </w:r>
    </w:p>
    <w:p w14:paraId="1C68D468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第六步：</w:t>
      </w:r>
      <w:r>
        <w:rPr>
          <w:rFonts w:ascii="宋体" w:hAnsi="宋体" w:cs="Ink Free" w:hint="eastAsia"/>
          <w:sz w:val="44"/>
          <w:szCs w:val="44"/>
        </w:rPr>
        <w:t>表头</w:t>
      </w:r>
      <w:r>
        <w:rPr>
          <w:rFonts w:ascii="宋体" w:hAnsi="宋体"/>
          <w:sz w:val="44"/>
          <w:szCs w:val="44"/>
        </w:rPr>
        <w:t>接线</w:t>
      </w:r>
    </w:p>
    <w:p w14:paraId="6ECB6F86" w14:textId="6706D1D1" w:rsidR="00424383" w:rsidRDefault="00424383" w:rsidP="00424383">
      <w:r>
        <w:rPr>
          <w:noProof/>
        </w:rPr>
        <w:lastRenderedPageBreak/>
        <w:drawing>
          <wp:inline distT="0" distB="0" distL="0" distR="0" wp14:anchorId="29244081" wp14:editId="35A3C69A">
            <wp:extent cx="5274310" cy="5137785"/>
            <wp:effectExtent l="0" t="0" r="2540" b="5715"/>
            <wp:docPr id="804075880" name="图片 37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75880" name="图片 37" descr="地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5839" w14:textId="73C5BBE2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423EB94" wp14:editId="7CDADFB9">
            <wp:extent cx="5270500" cy="7030720"/>
            <wp:effectExtent l="0" t="0" r="6350" b="0"/>
            <wp:docPr id="668096284" name="图片 38" descr="电子零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96284" name="图片 38" descr="电子零件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32CF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Ink Free" w:hAnsi="Ink Free"/>
          <w:sz w:val="44"/>
          <w:szCs w:val="44"/>
        </w:rPr>
        <w:t xml:space="preserve"> </w:t>
      </w:r>
    </w:p>
    <w:p w14:paraId="75142090" w14:textId="77777777" w:rsidR="00424383" w:rsidRDefault="00424383" w:rsidP="00424383">
      <w:pPr>
        <w:rPr>
          <w:rFonts w:ascii="Ink Free" w:hAnsi="Ink Free" w:cs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第七步</w:t>
      </w:r>
      <w:r>
        <w:rPr>
          <w:rFonts w:ascii="宋体" w:hAnsi="宋体" w:cs="Ink Free" w:hint="eastAsia"/>
          <w:sz w:val="44"/>
          <w:szCs w:val="44"/>
        </w:rPr>
        <w:t>：输入插座安装</w:t>
      </w:r>
    </w:p>
    <w:p w14:paraId="3C53B018" w14:textId="25AB2495" w:rsidR="00424383" w:rsidRDefault="00424383" w:rsidP="00424383">
      <w:r>
        <w:rPr>
          <w:noProof/>
        </w:rPr>
        <w:lastRenderedPageBreak/>
        <w:drawing>
          <wp:inline distT="0" distB="0" distL="0" distR="0" wp14:anchorId="394C39D7" wp14:editId="376480BA">
            <wp:extent cx="5270500" cy="7030720"/>
            <wp:effectExtent l="0" t="0" r="6350" b="0"/>
            <wp:docPr id="1257670923" name="图片 39" descr="桌子上放着许多杂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0923" name="图片 39" descr="桌子上放着许多杂物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77AA" w14:textId="536FF61D" w:rsidR="00424383" w:rsidRDefault="00424383" w:rsidP="00424383">
      <w:r>
        <w:rPr>
          <w:noProof/>
        </w:rPr>
        <w:lastRenderedPageBreak/>
        <w:drawing>
          <wp:inline distT="0" distB="0" distL="0" distR="0" wp14:anchorId="1C703380" wp14:editId="3BFF7D20">
            <wp:extent cx="5270500" cy="7030720"/>
            <wp:effectExtent l="0" t="0" r="6350" b="0"/>
            <wp:docPr id="1443739240" name="图片 40" descr="图片包含 桌子, 电脑, 凌乱, 笔记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9240" name="图片 40" descr="图片包含 桌子, 电脑, 凌乱, 笔记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B5E0" w14:textId="5100042C" w:rsidR="00424383" w:rsidRDefault="00424383" w:rsidP="00424383">
      <w:r>
        <w:rPr>
          <w:noProof/>
        </w:rPr>
        <w:lastRenderedPageBreak/>
        <w:drawing>
          <wp:inline distT="0" distB="0" distL="0" distR="0" wp14:anchorId="0B6C741A" wp14:editId="3B734A8E">
            <wp:extent cx="5274310" cy="7031990"/>
            <wp:effectExtent l="0" t="0" r="2540" b="0"/>
            <wp:docPr id="2072170926" name="图片 41" descr="桌子上放着许多杂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70926" name="图片 41" descr="桌子上放着许多杂物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66D2" w14:textId="074CBF62" w:rsidR="00424383" w:rsidRDefault="00424383" w:rsidP="00424383">
      <w:r>
        <w:rPr>
          <w:noProof/>
        </w:rPr>
        <w:lastRenderedPageBreak/>
        <w:drawing>
          <wp:inline distT="0" distB="0" distL="0" distR="0" wp14:anchorId="379B12D6" wp14:editId="15EB84A7">
            <wp:extent cx="5274310" cy="7031990"/>
            <wp:effectExtent l="0" t="0" r="2540" b="0"/>
            <wp:docPr id="625959941" name="图片 42" descr="图片包含 室内, 人, 桌子, 玩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9941" name="图片 42" descr="图片包含 室内, 人, 桌子, 玩具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CE6D" w14:textId="0C7B610B" w:rsidR="00424383" w:rsidRDefault="00424383" w:rsidP="00424383">
      <w:r>
        <w:rPr>
          <w:noProof/>
        </w:rPr>
        <w:lastRenderedPageBreak/>
        <w:drawing>
          <wp:inline distT="0" distB="0" distL="0" distR="0" wp14:anchorId="51C60A16" wp14:editId="0BD52F11">
            <wp:extent cx="5270500" cy="7030720"/>
            <wp:effectExtent l="0" t="0" r="6350" b="0"/>
            <wp:docPr id="1171633984" name="图片 43" descr="图片包含 电子, 电路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3984" name="图片 43" descr="图片包含 电子, 电路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6E6B" w14:textId="1360A5FD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861FBBC" wp14:editId="0557C657">
            <wp:extent cx="5245100" cy="4278630"/>
            <wp:effectExtent l="0" t="0" r="0" b="7620"/>
            <wp:docPr id="866600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FE9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t>第八步：输入线，必须接地</w:t>
      </w:r>
    </w:p>
    <w:p w14:paraId="4D77B1D2" w14:textId="7F7E48A8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noProof/>
        </w:rPr>
        <w:drawing>
          <wp:inline distT="0" distB="0" distL="0" distR="0" wp14:anchorId="720336DB" wp14:editId="311EA3CA">
            <wp:extent cx="2915920" cy="3260725"/>
            <wp:effectExtent l="0" t="0" r="0" b="0"/>
            <wp:docPr id="574996436" name="图片 44" descr="图片包含 游戏机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96436" name="图片 44" descr="图片包含 游戏机, 电路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k Free" w:hAnsi="Ink Free"/>
          <w:sz w:val="44"/>
          <w:szCs w:val="44"/>
        </w:rPr>
        <w:t xml:space="preserve"> </w:t>
      </w:r>
    </w:p>
    <w:p w14:paraId="03ED970A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宋体" w:hAnsi="宋体" w:cs="Ink Free" w:hint="eastAsia"/>
          <w:sz w:val="44"/>
          <w:szCs w:val="44"/>
        </w:rPr>
        <w:t>调流旋钮安装位置自由发挥不限制，</w:t>
      </w:r>
    </w:p>
    <w:p w14:paraId="76F75B83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宋体" w:hAnsi="宋体"/>
          <w:sz w:val="44"/>
          <w:szCs w:val="44"/>
        </w:rPr>
        <w:lastRenderedPageBreak/>
        <w:t>装机</w:t>
      </w:r>
    </w:p>
    <w:p w14:paraId="0A7EB30B" w14:textId="56116380" w:rsidR="00424383" w:rsidRDefault="00424383" w:rsidP="00424383">
      <w:pPr>
        <w:rPr>
          <w:rFonts w:ascii="Calibri" w:hAnsi="Calibri"/>
          <w:szCs w:val="21"/>
        </w:rPr>
      </w:pPr>
      <w:r>
        <w:rPr>
          <w:noProof/>
        </w:rPr>
        <w:drawing>
          <wp:inline distT="0" distB="0" distL="0" distR="0" wp14:anchorId="11334554" wp14:editId="7BE9DEB3">
            <wp:extent cx="5270500" cy="4278630"/>
            <wp:effectExtent l="0" t="0" r="6350" b="7620"/>
            <wp:docPr id="188060733" name="图片 46" descr="凌乱的桌子上放着许多广告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0733" name="图片 46" descr="凌乱的桌子上放着许多广告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Ink Free" w:hint="eastAsia"/>
          <w:sz w:val="44"/>
          <w:szCs w:val="44"/>
        </w:rPr>
        <w:t>可参照开口</w:t>
      </w:r>
    </w:p>
    <w:p w14:paraId="30B771CD" w14:textId="71379C6C" w:rsidR="00424383" w:rsidRDefault="00424383" w:rsidP="00424383">
      <w:pPr>
        <w:ind w:firstLine="420"/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AEBDE3" wp14:editId="59035DF0">
            <wp:extent cx="5274310" cy="3691890"/>
            <wp:effectExtent l="0" t="0" r="2540" b="3810"/>
            <wp:docPr id="1806237168" name="图片 47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37168" name="图片 47" descr="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9221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宋体" w:hAnsi="宋体" w:cs="Ink Free" w:hint="eastAsia"/>
          <w:sz w:val="44"/>
          <w:szCs w:val="44"/>
        </w:rPr>
        <w:t>上电前请将小旋钮</w:t>
      </w:r>
      <w:r>
        <w:rPr>
          <w:rFonts w:ascii="Ink Free" w:hAnsi="Ink Free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调压旋钮</w:t>
      </w:r>
      <w:r>
        <w:rPr>
          <w:rFonts w:ascii="Ink Free" w:hAnsi="Ink Free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顺时针转动</w:t>
      </w:r>
      <w:r>
        <w:rPr>
          <w:rFonts w:ascii="Ink Free" w:hAnsi="Ink Free" w:cs="Ink Free" w:hint="eastAsia"/>
          <w:sz w:val="44"/>
          <w:szCs w:val="44"/>
        </w:rPr>
        <w:t>5</w:t>
      </w:r>
      <w:r>
        <w:rPr>
          <w:rFonts w:ascii="宋体" w:hAnsi="宋体" w:cs="Ink Free" w:hint="eastAsia"/>
          <w:sz w:val="44"/>
          <w:szCs w:val="44"/>
        </w:rPr>
        <w:t>圈，有电压后即可逆时针加大，调制手续电压即可使用，充电时请先将充电器充电</w:t>
      </w:r>
      <w:r>
        <w:rPr>
          <w:rFonts w:ascii="宋体" w:hAnsi="宋体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调节相应充电电压</w:t>
      </w:r>
      <w:r>
        <w:rPr>
          <w:rFonts w:ascii="宋体" w:hAnsi="宋体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稳定后</w:t>
      </w:r>
      <w:r>
        <w:rPr>
          <w:rFonts w:ascii="宋体" w:hAnsi="宋体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顺时针旋转电流控制旋钮</w:t>
      </w:r>
      <w:r>
        <w:rPr>
          <w:rFonts w:ascii="宋体" w:hAnsi="宋体" w:cs="Ink Free" w:hint="eastAsia"/>
          <w:sz w:val="44"/>
          <w:szCs w:val="44"/>
        </w:rPr>
        <w:t xml:space="preserve"> </w:t>
      </w:r>
      <w:r>
        <w:rPr>
          <w:rFonts w:ascii="宋体" w:hAnsi="宋体" w:cs="Ink Free" w:hint="eastAsia"/>
          <w:sz w:val="44"/>
          <w:szCs w:val="44"/>
        </w:rPr>
        <w:t>直至完全关闭</w:t>
      </w:r>
      <w:r>
        <w:rPr>
          <w:rFonts w:ascii="宋体" w:hAnsi="宋体" w:cs="Ink Free" w:hint="eastAsia"/>
          <w:sz w:val="44"/>
          <w:szCs w:val="44"/>
        </w:rPr>
        <w:t xml:space="preserve">  </w:t>
      </w:r>
      <w:r>
        <w:rPr>
          <w:rFonts w:ascii="宋体" w:hAnsi="宋体" w:cs="Ink Free" w:hint="eastAsia"/>
          <w:sz w:val="44"/>
          <w:szCs w:val="44"/>
        </w:rPr>
        <w:t>即可接入电池调试所需电压即可</w:t>
      </w:r>
    </w:p>
    <w:p w14:paraId="74C4C0D3" w14:textId="4E338042" w:rsidR="00424383" w:rsidRDefault="00424383" w:rsidP="00424383">
      <w:pPr>
        <w:ind w:firstLine="420"/>
        <w:rPr>
          <w:rFonts w:ascii="Ink Free" w:hAnsi="Ink Free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432477" wp14:editId="3DD5CD58">
            <wp:extent cx="5274310" cy="7023735"/>
            <wp:effectExtent l="0" t="0" r="2540" b="5715"/>
            <wp:docPr id="1071700650" name="图片 49" descr="桌子上摆放着黑色的机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0650" name="图片 49" descr="桌子上摆放着黑色的机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AD25A" wp14:editId="2ADE24B8">
            <wp:extent cx="5236210" cy="3924935"/>
            <wp:effectExtent l="0" t="0" r="2540" b="0"/>
            <wp:docPr id="2116248973" name="图片 48" descr="电脑萤幕和键盘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8973" name="图片 48" descr="电脑萤幕和键盘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661B4" w14:textId="77777777" w:rsidR="00424383" w:rsidRDefault="00424383" w:rsidP="00424383">
      <w:pPr>
        <w:rPr>
          <w:rFonts w:ascii="Ink Free" w:hAnsi="Ink Free"/>
          <w:sz w:val="44"/>
          <w:szCs w:val="44"/>
        </w:rPr>
      </w:pPr>
      <w:r>
        <w:rPr>
          <w:rFonts w:ascii="Ink Free" w:hAnsi="Ink Free"/>
          <w:sz w:val="44"/>
          <w:szCs w:val="44"/>
        </w:rPr>
        <w:t xml:space="preserve"> </w:t>
      </w:r>
    </w:p>
    <w:p w14:paraId="1B2CB444" w14:textId="5957CD35" w:rsidR="00204542" w:rsidRPr="00424383" w:rsidRDefault="00204542"/>
    <w:sectPr w:rsidR="00204542" w:rsidRPr="004243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汉仪青云简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Ink Free">
    <w:panose1 w:val="03080402000500000000"/>
    <w:charset w:val="00"/>
    <w:family w:val="script"/>
    <w:pitch w:val="variable"/>
    <w:sig w:usb0="2000068F" w:usb1="4000000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8A8"/>
    <w:rsid w:val="001E79F1"/>
    <w:rsid w:val="00204542"/>
    <w:rsid w:val="00424383"/>
    <w:rsid w:val="004D225A"/>
    <w:rsid w:val="006735F8"/>
    <w:rsid w:val="007A6163"/>
    <w:rsid w:val="007C22C4"/>
    <w:rsid w:val="009D3426"/>
    <w:rsid w:val="00B328A8"/>
    <w:rsid w:val="00BC0AFC"/>
    <w:rsid w:val="00BF344F"/>
    <w:rsid w:val="00EC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3E293"/>
  <w15:chartTrackingRefBased/>
  <w15:docId w15:val="{55C1A867-06BE-4D4D-931A-A04014B7A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4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8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0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7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6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8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5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7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6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5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7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1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0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7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3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9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8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3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4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0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6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3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45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块君 方</dc:creator>
  <cp:keywords/>
  <dc:description/>
  <cp:lastModifiedBy>块君 方</cp:lastModifiedBy>
  <cp:revision>5</cp:revision>
  <dcterms:created xsi:type="dcterms:W3CDTF">2023-06-07T12:41:00Z</dcterms:created>
  <dcterms:modified xsi:type="dcterms:W3CDTF">2023-08-16T15:03:00Z</dcterms:modified>
</cp:coreProperties>
</file>